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Грозный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"Казань" автомобильная дорога М-4 "Дон"-Владикавказ-Грозный-Махачкала-граница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"Казань" автомобильная дорога М-4 "Дон"-Владикавказ-Грозный-Махачкала-граница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